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DF4" w14:textId="171781F0" w:rsidR="000A0FCC" w:rsidRPr="005B19B3" w:rsidRDefault="000A0FCC" w:rsidP="000A0FC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7D8C" wp14:editId="6AA450BA">
                <wp:simplePos x="0" y="0"/>
                <wp:positionH relativeFrom="column">
                  <wp:posOffset>4048125</wp:posOffset>
                </wp:positionH>
                <wp:positionV relativeFrom="page">
                  <wp:posOffset>247650</wp:posOffset>
                </wp:positionV>
                <wp:extent cx="2857500" cy="775970"/>
                <wp:effectExtent l="0" t="6350" r="158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ECED" w14:textId="77777777" w:rsidR="00361C61" w:rsidRDefault="00361C61" w:rsidP="000A0FCC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43C31584" w14:textId="77777777" w:rsidR="00361C61" w:rsidRDefault="00361C61" w:rsidP="000A0FCC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E1D457E" w14:textId="77777777" w:rsidR="00361C61" w:rsidRDefault="00361C61" w:rsidP="000A0FCC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16"/>
                                <w:u w:val="single"/>
                                <w:lang w:val="en-US"/>
                              </w:rPr>
                            </w:pPr>
                          </w:p>
                          <w:p w14:paraId="33FFB2C3" w14:textId="77777777" w:rsidR="00361C61" w:rsidRDefault="00361C61" w:rsidP="000A0FCC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8.75pt;margin-top:19.5pt;width:22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aWiwCAABQBAAADgAAAGRycy9lMm9Eb2MueG1srFTBjtMwEL0j8Q+W7zRp1dJt1HS1dClCWhak&#10;XT7AcZzEwvYY221Svp6x0y0RcELkYHk84+c3b2ayvR20IifhvART0vksp0QYDrU0bUm/Ph/e3FDi&#10;AzM1U2BESc/C09vd61fb3hZiAR2oWjiCIMYXvS1pF4ItsszzTmjmZ2CFQWcDTrOApmuz2rEe0bXK&#10;Fnn+NuvB1dYBF97j6f3opLuE3zSCh89N40UgqqTILaTVpbWKa7bbsqJ1zHaSX2iwf2ChmTT46BXq&#10;ngVGjk7+AaUld+ChCTMOOoOmkVykHDCbef5bNk8dsyLlguJ4e5XJ/z9Y/nj64oissXaUGKaxRM9i&#10;COQdDGQe1emtLzDoyWJYGPA4RsZMvX0A/s0TA/uOmVbcOQd9J1iN7NLNbHJ1xPERpOo/QY3PsGOA&#10;BDQ0TkdAFIMgOlbpfK1MpMLxcHGzWq9ydHH0rderzTqVLmPFy23rfPggQJO4KanDyid0dnrwAfPA&#10;0JeQxB6UrA9SqWS4ttorR04Mu+SQvpg6XvHTMGVIX9LNarEaBZj6/BQiT9/fILQM2O5K6pLeXINY&#10;EWV7b+rUjIFJNe7xfWWQRtQxSjeKGIZquNSlgvqMijoY2xrHEDcduB+U9NjSJfXfj8wJStRHg1XZ&#10;zJfLOAPJWK7WCzTc1FNNPcxwhCppoGTc7sM4N0frZNvhS2MfGLjDSjYyiRypjqwuvLFtk5CXEYtz&#10;MbVT1K8fwe4nAAAA//8DAFBLAwQUAAYACAAAACEAdTh6F+AAAAALAQAADwAAAGRycy9kb3ducmV2&#10;LnhtbEyPzU7DMBCE70i8g7VIXFDrtIE0DXEqhASiN2gRXN14m0T4J9huGt6ezQluuzuj2W/KzWg0&#10;G9CHzlkBi3kCDG3tVGcbAe/7p1kOLERpldTOooAfDLCpLi9KWSh3tm847GLDKMSGQgpoY+wLzkPd&#10;opFh7nq0pB2dNzLS6huuvDxTuNF8mSQZN7Kz9KGVPT62WH/tTkZAfvsyfIZt+vpRZ0e9jjer4fnb&#10;C3F9NT7cA4s4xj8zTPiEDhUxHdzJqsC0gCxd3ZFVQLqmTpMhyafLgaZssQRelfx/h+oXAAD//wMA&#10;UEsBAi0AFAAGAAgAAAAhAOSZw8D7AAAA4QEAABMAAAAAAAAAAAAAAAAAAAAAAFtDb250ZW50X1R5&#10;cGVzXS54bWxQSwECLQAUAAYACAAAACEAI7Jq4dcAAACUAQAACwAAAAAAAAAAAAAAAAAsAQAAX3Jl&#10;bHMvLnJlbHNQSwECLQAUAAYACAAAACEALyMaWiwCAABQBAAADgAAAAAAAAAAAAAAAAAsAgAAZHJz&#10;L2Uyb0RvYy54bWxQSwECLQAUAAYACAAAACEAdTh6F+AAAAALAQAADwAAAAAAAAAAAAAAAACEBAAA&#10;ZHJzL2Rvd25yZXYueG1sUEsFBgAAAAAEAAQA8wAAAJEFAAAAAA==&#10;">
                <v:textbox>
                  <w:txbxContent>
                    <w:p w14:paraId="3CB9ECED" w14:textId="77777777" w:rsidR="00361C61" w:rsidRDefault="00361C61" w:rsidP="000A0FCC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43C31584" w14:textId="77777777" w:rsidR="00361C61" w:rsidRDefault="00361C61" w:rsidP="000A0FCC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14:paraId="2E1D457E" w14:textId="77777777" w:rsidR="00361C61" w:rsidRDefault="00361C61" w:rsidP="000A0FCC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16"/>
                          <w:u w:val="single"/>
                          <w:lang w:val="en-US"/>
                        </w:rPr>
                      </w:pPr>
                    </w:p>
                    <w:p w14:paraId="33FFB2C3" w14:textId="77777777" w:rsidR="00361C61" w:rsidRDefault="00361C61" w:rsidP="000A0FCC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E30B64" w14:textId="77777777" w:rsidR="00FE52BF" w:rsidRDefault="00FE52BF" w:rsidP="000A0FC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b/>
          <w:noProof/>
          <w:lang w:val="en-US"/>
        </w:rPr>
      </w:pPr>
    </w:p>
    <w:p w14:paraId="7592B006" w14:textId="77777777" w:rsidR="000A0FCC" w:rsidRDefault="000A0FCC" w:rsidP="000A0FC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noProof/>
          <w:lang w:val="en-US"/>
        </w:rPr>
      </w:pPr>
      <w:r w:rsidRPr="009E713A">
        <w:rPr>
          <w:rFonts w:ascii="Century Gothic" w:hAnsi="Century Gothic"/>
          <w:b/>
          <w:noProof/>
          <w:lang w:val="en-US"/>
        </w:rPr>
        <w:t xml:space="preserve">Academic Workshop </w:t>
      </w:r>
      <w:r>
        <w:rPr>
          <w:rFonts w:ascii="Century Gothic" w:hAnsi="Century Gothic"/>
          <w:noProof/>
          <w:lang w:val="en-US"/>
        </w:rPr>
        <w:t>(GLE1/2/3/4O</w:t>
      </w:r>
      <w:r w:rsidRPr="009E713A">
        <w:rPr>
          <w:rFonts w:ascii="Century Gothic" w:hAnsi="Century Gothic"/>
          <w:noProof/>
          <w:lang w:val="en-US"/>
        </w:rPr>
        <w:t>)</w:t>
      </w:r>
    </w:p>
    <w:p w14:paraId="1777D616" w14:textId="77777777" w:rsidR="000A0FCC" w:rsidRPr="009E713A" w:rsidRDefault="000A0FCC" w:rsidP="000A0FCC">
      <w:pPr>
        <w:pBdr>
          <w:bottom w:val="single" w:sz="4" w:space="1" w:color="auto"/>
        </w:pBd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Weekly</w:t>
      </w:r>
      <w:r w:rsidRPr="009E713A"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72"/>
          <w:szCs w:val="72"/>
        </w:rPr>
        <w:t>Conference</w:t>
      </w:r>
    </w:p>
    <w:p w14:paraId="6B5CBFDD" w14:textId="77777777" w:rsidR="000A0FCC" w:rsidRDefault="000A0FCC" w:rsidP="000A0FCC">
      <w:pPr>
        <w:jc w:val="right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Habits for Student Success</w:t>
      </w:r>
    </w:p>
    <w:p w14:paraId="7BE0967F" w14:textId="77777777" w:rsidR="005B19B3" w:rsidRDefault="005B1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346"/>
        <w:gridCol w:w="2336"/>
        <w:gridCol w:w="2341"/>
        <w:gridCol w:w="2324"/>
      </w:tblGrid>
      <w:tr w:rsidR="00B21DCA" w:rsidRPr="00E93AA2" w14:paraId="32A70CD5" w14:textId="77777777" w:rsidTr="005E46B8">
        <w:tc>
          <w:tcPr>
            <w:tcW w:w="1526" w:type="dxa"/>
            <w:shd w:val="clear" w:color="auto" w:fill="000000"/>
            <w:vAlign w:val="center"/>
          </w:tcPr>
          <w:p w14:paraId="72EE0541" w14:textId="77777777" w:rsidR="00B21DCA" w:rsidRPr="00E93AA2" w:rsidRDefault="00B21DCA" w:rsidP="00F845EC">
            <w:pPr>
              <w:jc w:val="center"/>
              <w:rPr>
                <w:b/>
              </w:rPr>
            </w:pPr>
          </w:p>
        </w:tc>
        <w:tc>
          <w:tcPr>
            <w:tcW w:w="2372" w:type="dxa"/>
            <w:shd w:val="clear" w:color="auto" w:fill="000000"/>
            <w:vAlign w:val="center"/>
          </w:tcPr>
          <w:p w14:paraId="603B0D9A" w14:textId="77777777" w:rsidR="00B21DCA" w:rsidRPr="00E93AA2" w:rsidRDefault="00B21DCA" w:rsidP="00F845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304C7A83" w14:textId="5485ABE1" w:rsidR="00B21DCA" w:rsidRPr="00E93AA2" w:rsidRDefault="00B21DCA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(50-59%)</w:t>
            </w:r>
          </w:p>
        </w:tc>
        <w:tc>
          <w:tcPr>
            <w:tcW w:w="2373" w:type="dxa"/>
            <w:shd w:val="clear" w:color="auto" w:fill="000000"/>
            <w:vAlign w:val="center"/>
          </w:tcPr>
          <w:p w14:paraId="3FE58CE3" w14:textId="45030CD2" w:rsidR="00B21DCA" w:rsidRPr="00E93AA2" w:rsidRDefault="00F95001" w:rsidP="00F845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So-So</w:t>
            </w:r>
          </w:p>
          <w:p w14:paraId="0104BCA6" w14:textId="645ABEB9" w:rsidR="00B21DCA" w:rsidRPr="00E93AA2" w:rsidRDefault="00B21DCA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(60-69%)</w:t>
            </w:r>
          </w:p>
        </w:tc>
        <w:tc>
          <w:tcPr>
            <w:tcW w:w="2372" w:type="dxa"/>
            <w:shd w:val="clear" w:color="auto" w:fill="000000"/>
            <w:vAlign w:val="center"/>
          </w:tcPr>
          <w:p w14:paraId="572D6D26" w14:textId="77777777" w:rsidR="00B21DCA" w:rsidRPr="00E93AA2" w:rsidRDefault="00B21DCA" w:rsidP="00F845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Good</w:t>
            </w:r>
          </w:p>
          <w:p w14:paraId="2DC5E39A" w14:textId="04C122B3" w:rsidR="00B21DCA" w:rsidRPr="00E93AA2" w:rsidRDefault="00B21DCA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(70-79%)</w:t>
            </w:r>
          </w:p>
        </w:tc>
        <w:tc>
          <w:tcPr>
            <w:tcW w:w="2373" w:type="dxa"/>
            <w:shd w:val="clear" w:color="auto" w:fill="000000"/>
            <w:vAlign w:val="center"/>
          </w:tcPr>
          <w:p w14:paraId="6A8BCB2E" w14:textId="77777777" w:rsidR="00B21DCA" w:rsidRPr="00E93AA2" w:rsidRDefault="00B21DCA" w:rsidP="00F845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Role Model</w:t>
            </w:r>
          </w:p>
          <w:p w14:paraId="1BB966BC" w14:textId="0FFE9F6C" w:rsidR="00B21DCA" w:rsidRPr="00E93AA2" w:rsidRDefault="00B21DCA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16"/>
                <w:szCs w:val="16"/>
              </w:rPr>
              <w:t>(80-100%)</w:t>
            </w:r>
          </w:p>
        </w:tc>
      </w:tr>
      <w:tr w:rsidR="00CC03C6" w14:paraId="16A21881" w14:textId="77777777" w:rsidTr="005E46B8">
        <w:tc>
          <w:tcPr>
            <w:tcW w:w="1526" w:type="dxa"/>
            <w:shd w:val="clear" w:color="auto" w:fill="000000"/>
            <w:vAlign w:val="center"/>
          </w:tcPr>
          <w:p w14:paraId="4DA410FF" w14:textId="7E5C9A1D" w:rsidR="00CC03C6" w:rsidRPr="00E93AA2" w:rsidRDefault="00CC03C6" w:rsidP="00F845EC">
            <w:pPr>
              <w:pStyle w:val="FootnoteText"/>
              <w:jc w:val="center"/>
              <w:rPr>
                <w:rFonts w:ascii="Century Gothic" w:hAnsi="Century Gothic"/>
                <w:b/>
                <w:szCs w:val="24"/>
              </w:rPr>
            </w:pPr>
            <w:r w:rsidRPr="00E93AA2">
              <w:rPr>
                <w:rFonts w:ascii="Century Gothic" w:hAnsi="Century Gothic"/>
                <w:b/>
                <w:szCs w:val="24"/>
              </w:rPr>
              <w:t>Attendance</w:t>
            </w:r>
          </w:p>
        </w:tc>
        <w:tc>
          <w:tcPr>
            <w:tcW w:w="2372" w:type="dxa"/>
            <w:vAlign w:val="center"/>
          </w:tcPr>
          <w:p w14:paraId="2A2CDF04" w14:textId="19EBE391" w:rsidR="00CC03C6" w:rsidRDefault="00265FD8" w:rsidP="00F845EC">
            <w:pPr>
              <w:jc w:val="center"/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habitually</w:t>
            </w:r>
            <w:proofErr w:type="gramEnd"/>
            <w:r w:rsidR="00BF3433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truant</w:t>
            </w:r>
          </w:p>
        </w:tc>
        <w:tc>
          <w:tcPr>
            <w:tcW w:w="2373" w:type="dxa"/>
            <w:vAlign w:val="center"/>
          </w:tcPr>
          <w:p w14:paraId="16746C7B" w14:textId="3ED1DA83" w:rsidR="00CC03C6" w:rsidRDefault="002A753D" w:rsidP="00F845EC">
            <w:pPr>
              <w:jc w:val="center"/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some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</w:t>
            </w:r>
            <w:r w:rsidR="00586F8C">
              <w:rPr>
                <w:rFonts w:ascii="Century Gothic" w:hAnsi="Century Gothic"/>
                <w:sz w:val="16"/>
                <w:szCs w:val="12"/>
                <w:lang w:val="en-US"/>
              </w:rPr>
              <w:t>unexplained absences - no</w:t>
            </w:r>
            <w:r w:rsidR="00BF3433">
              <w:rPr>
                <w:rFonts w:ascii="Century Gothic" w:hAnsi="Century Gothic"/>
                <w:sz w:val="16"/>
                <w:szCs w:val="12"/>
                <w:lang w:val="en-US"/>
              </w:rPr>
              <w:t xml:space="preserve"> call/note</w:t>
            </w:r>
          </w:p>
        </w:tc>
        <w:tc>
          <w:tcPr>
            <w:tcW w:w="2372" w:type="dxa"/>
            <w:vAlign w:val="center"/>
          </w:tcPr>
          <w:p w14:paraId="0B725DDD" w14:textId="385D2A95" w:rsidR="00CC03C6" w:rsidRDefault="002A753D" w:rsidP="00F845EC">
            <w:pPr>
              <w:jc w:val="center"/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most</w:t>
            </w:r>
            <w:proofErr w:type="gramEnd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</w:t>
            </w:r>
            <w:r w:rsidR="003E4807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absences excused </w:t>
            </w:r>
            <w:r w:rsidR="007D2D3D">
              <w:rPr>
                <w:rFonts w:ascii="Century Gothic" w:hAnsi="Century Gothic" w:cs="ArialMT"/>
                <w:sz w:val="16"/>
                <w:szCs w:val="16"/>
                <w:lang w:eastAsia="en-CA"/>
              </w:rPr>
              <w:t>or</w:t>
            </w:r>
            <w:r w:rsidR="00265FD8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guardian note/call </w:t>
            </w:r>
          </w:p>
        </w:tc>
        <w:tc>
          <w:tcPr>
            <w:tcW w:w="2373" w:type="dxa"/>
            <w:vAlign w:val="center"/>
          </w:tcPr>
          <w:p w14:paraId="3D879D16" w14:textId="020BB05F" w:rsidR="00CC03C6" w:rsidRDefault="00BC532E" w:rsidP="00F845EC">
            <w:pPr>
              <w:jc w:val="center"/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informs</w:t>
            </w:r>
            <w:proofErr w:type="gramEnd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teacher ahead of absences &amp; asks for work</w:t>
            </w:r>
          </w:p>
        </w:tc>
      </w:tr>
      <w:tr w:rsidR="00BF3433" w14:paraId="3B58402C" w14:textId="77777777" w:rsidTr="005E46B8">
        <w:tc>
          <w:tcPr>
            <w:tcW w:w="1526" w:type="dxa"/>
            <w:shd w:val="clear" w:color="auto" w:fill="000000"/>
            <w:vAlign w:val="center"/>
          </w:tcPr>
          <w:p w14:paraId="293E2258" w14:textId="74C2372E" w:rsidR="00BF3433" w:rsidRPr="00E93AA2" w:rsidRDefault="00BF3433" w:rsidP="00F845EC">
            <w:pPr>
              <w:pStyle w:val="FootnoteText"/>
              <w:jc w:val="center"/>
              <w:rPr>
                <w:rFonts w:ascii="Century Gothic" w:hAnsi="Century Gothic"/>
                <w:b/>
                <w:szCs w:val="24"/>
              </w:rPr>
            </w:pPr>
            <w:r w:rsidRPr="00E93AA2">
              <w:rPr>
                <w:rFonts w:ascii="Century Gothic" w:hAnsi="Century Gothic"/>
                <w:b/>
                <w:szCs w:val="24"/>
              </w:rPr>
              <w:t>Punctuality</w:t>
            </w:r>
          </w:p>
        </w:tc>
        <w:tc>
          <w:tcPr>
            <w:tcW w:w="2372" w:type="dxa"/>
            <w:vAlign w:val="center"/>
          </w:tcPr>
          <w:p w14:paraId="4FB856EB" w14:textId="7D575C84" w:rsidR="00BF3433" w:rsidRDefault="00974B86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habitually</w:t>
            </w:r>
            <w:proofErr w:type="gramEnd"/>
            <w:r w:rsidR="00F943AE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late /           </w:t>
            </w:r>
            <w:r w:rsidR="00BF3433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misses </w:t>
            </w:r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&gt; ½ </w:t>
            </w:r>
            <w:r w:rsidR="00241956">
              <w:rPr>
                <w:rFonts w:ascii="Century Gothic" w:hAnsi="Century Gothic" w:cs="ArialMT"/>
                <w:sz w:val="16"/>
                <w:szCs w:val="16"/>
                <w:lang w:eastAsia="en-CA"/>
              </w:rPr>
              <w:t>the class</w:t>
            </w:r>
          </w:p>
        </w:tc>
        <w:tc>
          <w:tcPr>
            <w:tcW w:w="2373" w:type="dxa"/>
            <w:vAlign w:val="center"/>
          </w:tcPr>
          <w:p w14:paraId="6DEB641D" w14:textId="07435753" w:rsidR="00BF3433" w:rsidRDefault="00BF3433" w:rsidP="00F845EC">
            <w:pPr>
              <w:jc w:val="center"/>
              <w:rPr>
                <w:rFonts w:ascii="Century Gothic" w:hAnsi="Century Gothic"/>
                <w:sz w:val="16"/>
                <w:szCs w:val="12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sometimes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</w:t>
            </w:r>
            <w:r w:rsidR="009B4A60">
              <w:rPr>
                <w:rFonts w:ascii="Century Gothic" w:hAnsi="Century Gothic"/>
                <w:sz w:val="16"/>
                <w:szCs w:val="12"/>
                <w:lang w:val="en-US"/>
              </w:rPr>
              <w:t>&lt;10</w:t>
            </w:r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minutes late</w:t>
            </w:r>
          </w:p>
        </w:tc>
        <w:tc>
          <w:tcPr>
            <w:tcW w:w="2372" w:type="dxa"/>
            <w:vAlign w:val="center"/>
          </w:tcPr>
          <w:p w14:paraId="7A6C9834" w14:textId="546E0714" w:rsidR="00BF3433" w:rsidRDefault="00BF3433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usually</w:t>
            </w:r>
            <w:proofErr w:type="gramEnd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on-time</w:t>
            </w:r>
          </w:p>
        </w:tc>
        <w:tc>
          <w:tcPr>
            <w:tcW w:w="2373" w:type="dxa"/>
            <w:vAlign w:val="center"/>
          </w:tcPr>
          <w:p w14:paraId="331803D8" w14:textId="37084C90" w:rsidR="00BF3433" w:rsidRDefault="009B4A60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ArialMT"/>
                <w:sz w:val="16"/>
                <w:szCs w:val="16"/>
                <w:lang w:eastAsia="en-CA"/>
              </w:rPr>
              <w:t>sometimes</w:t>
            </w:r>
            <w:proofErr w:type="gramEnd"/>
            <w:r w:rsidR="00BF3433">
              <w:rPr>
                <w:rFonts w:ascii="Century Gothic" w:hAnsi="Century Gothic" w:cs="ArialMT"/>
                <w:sz w:val="16"/>
                <w:szCs w:val="16"/>
                <w:lang w:eastAsia="en-CA"/>
              </w:rPr>
              <w:t xml:space="preserve"> early</w:t>
            </w:r>
          </w:p>
        </w:tc>
      </w:tr>
      <w:tr w:rsidR="00290C18" w14:paraId="6AD7E576" w14:textId="77777777" w:rsidTr="005E46B8">
        <w:tc>
          <w:tcPr>
            <w:tcW w:w="1526" w:type="dxa"/>
            <w:shd w:val="clear" w:color="auto" w:fill="000000"/>
            <w:vAlign w:val="center"/>
          </w:tcPr>
          <w:p w14:paraId="1FD1AA46" w14:textId="778ACD69" w:rsidR="00290C18" w:rsidRPr="00E93AA2" w:rsidRDefault="00290C18" w:rsidP="00F845E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Independence</w:t>
            </w:r>
          </w:p>
        </w:tc>
        <w:tc>
          <w:tcPr>
            <w:tcW w:w="2372" w:type="dxa"/>
            <w:vAlign w:val="center"/>
          </w:tcPr>
          <w:p w14:paraId="497E05DD" w14:textId="77777777" w:rsidR="00290C18" w:rsidRDefault="00290C18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</w:p>
        </w:tc>
        <w:tc>
          <w:tcPr>
            <w:tcW w:w="2373" w:type="dxa"/>
            <w:vAlign w:val="center"/>
          </w:tcPr>
          <w:p w14:paraId="02B3BF3D" w14:textId="5C7514F3" w:rsidR="00290C18" w:rsidRDefault="00290C18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requires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a lot of help/supervision</w:t>
            </w:r>
          </w:p>
        </w:tc>
        <w:tc>
          <w:tcPr>
            <w:tcW w:w="2372" w:type="dxa"/>
            <w:vAlign w:val="center"/>
          </w:tcPr>
          <w:p w14:paraId="44BC335E" w14:textId="7BD2FDBB" w:rsidR="00290C18" w:rsidRDefault="00290C18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requires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little help/supervision</w:t>
            </w:r>
          </w:p>
        </w:tc>
        <w:tc>
          <w:tcPr>
            <w:tcW w:w="2373" w:type="dxa"/>
            <w:vAlign w:val="center"/>
          </w:tcPr>
          <w:p w14:paraId="030B7D70" w14:textId="6AD54AC8" w:rsidR="00290C18" w:rsidRDefault="00BE1F05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performs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errands / </w:t>
            </w:r>
            <w:r w:rsidR="004E09E5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supervises </w:t>
            </w:r>
            <w:r w:rsidR="00A50AFA">
              <w:rPr>
                <w:rFonts w:ascii="Century Gothic" w:hAnsi="Century Gothic" w:cs="Garamond"/>
                <w:sz w:val="16"/>
                <w:szCs w:val="16"/>
                <w:lang w:eastAsia="en-CA"/>
              </w:rPr>
              <w:t>classmates</w:t>
            </w:r>
          </w:p>
        </w:tc>
      </w:tr>
      <w:tr w:rsidR="00CC03C6" w14:paraId="53719282" w14:textId="77777777" w:rsidTr="005E46B8">
        <w:tc>
          <w:tcPr>
            <w:tcW w:w="1526" w:type="dxa"/>
            <w:shd w:val="clear" w:color="auto" w:fill="000000"/>
            <w:vAlign w:val="center"/>
          </w:tcPr>
          <w:p w14:paraId="6392D997" w14:textId="4456ED85" w:rsidR="00CC03C6" w:rsidRPr="00E93AA2" w:rsidRDefault="00CC03C6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20"/>
              </w:rPr>
              <w:t>Agenda</w:t>
            </w:r>
          </w:p>
        </w:tc>
        <w:tc>
          <w:tcPr>
            <w:tcW w:w="2372" w:type="dxa"/>
            <w:vAlign w:val="center"/>
          </w:tcPr>
          <w:p w14:paraId="7237FD04" w14:textId="6F2C399A" w:rsidR="00CC03C6" w:rsidRPr="00C808F9" w:rsidRDefault="00C808F9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tracks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school events</w:t>
            </w:r>
          </w:p>
        </w:tc>
        <w:tc>
          <w:tcPr>
            <w:tcW w:w="2373" w:type="dxa"/>
            <w:vAlign w:val="center"/>
          </w:tcPr>
          <w:p w14:paraId="4F5D9F95" w14:textId="448F9B0B" w:rsidR="00CC03C6" w:rsidRPr="0089508E" w:rsidRDefault="00C808F9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tracks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homework </w:t>
            </w:r>
            <w:r w:rsidR="001639E4">
              <w:rPr>
                <w:rFonts w:ascii="Century Gothic" w:hAnsi="Century Gothic" w:cs="Garamond"/>
                <w:sz w:val="16"/>
                <w:szCs w:val="16"/>
                <w:lang w:eastAsia="en-CA"/>
              </w:rPr>
              <w:t>&amp;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school events</w:t>
            </w:r>
          </w:p>
        </w:tc>
        <w:tc>
          <w:tcPr>
            <w:tcW w:w="2372" w:type="dxa"/>
            <w:vAlign w:val="center"/>
          </w:tcPr>
          <w:p w14:paraId="3436E85A" w14:textId="29FC10A4" w:rsidR="00CC03C6" w:rsidRPr="00C808F9" w:rsidRDefault="00C808F9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tracks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test</w:t>
            </w:r>
            <w:r w:rsidR="0060094E">
              <w:rPr>
                <w:rFonts w:ascii="Century Gothic" w:hAnsi="Century Gothic" w:cs="Garamond"/>
                <w:sz w:val="16"/>
                <w:szCs w:val="16"/>
                <w:lang w:eastAsia="en-CA"/>
              </w:rPr>
              <w:t>s</w:t>
            </w:r>
            <w:r w:rsidR="001639E4">
              <w:rPr>
                <w:rFonts w:ascii="Century Gothic" w:hAnsi="Century Gothic" w:cs="Garamond"/>
                <w:sz w:val="16"/>
                <w:szCs w:val="16"/>
                <w:lang w:eastAsia="en-CA"/>
              </w:rPr>
              <w:t>,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assignment</w:t>
            </w:r>
            <w:r w:rsidR="0060094E">
              <w:rPr>
                <w:rFonts w:ascii="Century Gothic" w:hAnsi="Century Gothic" w:cs="Garamond"/>
                <w:sz w:val="16"/>
                <w:szCs w:val="16"/>
                <w:lang w:eastAsia="en-CA"/>
              </w:rPr>
              <w:t>s</w:t>
            </w:r>
            <w:r w:rsidR="001639E4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, 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homework </w:t>
            </w:r>
            <w:r w:rsidR="00F605B3">
              <w:rPr>
                <w:rFonts w:ascii="Century Gothic" w:hAnsi="Century Gothic" w:cs="Garamond"/>
                <w:sz w:val="16"/>
                <w:szCs w:val="16"/>
                <w:lang w:eastAsia="en-CA"/>
              </w:rPr>
              <w:t>&amp; school events</w:t>
            </w:r>
          </w:p>
        </w:tc>
        <w:tc>
          <w:tcPr>
            <w:tcW w:w="2373" w:type="dxa"/>
            <w:vAlign w:val="center"/>
          </w:tcPr>
          <w:p w14:paraId="416ED1C0" w14:textId="27EDC292" w:rsidR="00CC03C6" w:rsidRPr="006C1E33" w:rsidRDefault="00C808F9" w:rsidP="005E4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tracks</w:t>
            </w:r>
            <w:proofErr w:type="gramEnd"/>
            <w:r w:rsidR="00CC03C6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701CF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both 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personal</w:t>
            </w:r>
            <w:r w:rsidR="00CC03C6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B64ED1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&amp; </w:t>
            </w:r>
            <w:r w:rsidR="005E459B">
              <w:rPr>
                <w:rFonts w:ascii="Century Gothic" w:hAnsi="Century Gothic" w:cs="Garamond"/>
                <w:sz w:val="16"/>
                <w:szCs w:val="16"/>
                <w:lang w:eastAsia="en-CA"/>
              </w:rPr>
              <w:t>educational</w:t>
            </w:r>
            <w:r w:rsidR="00B64ED1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events</w:t>
            </w:r>
          </w:p>
        </w:tc>
      </w:tr>
      <w:tr w:rsidR="00CC03C6" w14:paraId="60F9B72E" w14:textId="77777777" w:rsidTr="005E46B8">
        <w:tc>
          <w:tcPr>
            <w:tcW w:w="1526" w:type="dxa"/>
            <w:shd w:val="clear" w:color="auto" w:fill="000000"/>
            <w:vAlign w:val="center"/>
          </w:tcPr>
          <w:p w14:paraId="470E644F" w14:textId="77777777" w:rsidR="00CC03C6" w:rsidRPr="00E93AA2" w:rsidRDefault="00CC03C6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20"/>
              </w:rPr>
              <w:t>Binder</w:t>
            </w:r>
          </w:p>
        </w:tc>
        <w:tc>
          <w:tcPr>
            <w:tcW w:w="2372" w:type="dxa"/>
            <w:vAlign w:val="center"/>
          </w:tcPr>
          <w:p w14:paraId="0E2B17CC" w14:textId="6C2A7C4C" w:rsidR="00CC03C6" w:rsidRDefault="003E25C6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many</w:t>
            </w:r>
            <w:proofErr w:type="gramEnd"/>
            <w:r w:rsidR="00307C2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15762C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in wrong </w:t>
            </w:r>
            <w:proofErr w:type="spellStart"/>
            <w:r w:rsidR="0015762C">
              <w:rPr>
                <w:rFonts w:ascii="Century Gothic" w:hAnsi="Century Gothic" w:cs="Comic Sans MS"/>
                <w:sz w:val="16"/>
                <w:szCs w:val="16"/>
                <w:lang w:val="en-GB"/>
              </w:rPr>
              <w:t>duotang</w:t>
            </w:r>
            <w:proofErr w:type="spellEnd"/>
            <w:r w:rsidR="0015762C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/ out of order / missing</w:t>
            </w:r>
          </w:p>
        </w:tc>
        <w:tc>
          <w:tcPr>
            <w:tcW w:w="2373" w:type="dxa"/>
            <w:vAlign w:val="center"/>
          </w:tcPr>
          <w:p w14:paraId="263CB292" w14:textId="523C348C" w:rsidR="00CC03C6" w:rsidRDefault="00CC03C6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some</w:t>
            </w:r>
            <w:proofErr w:type="gramEnd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in wrong </w:t>
            </w:r>
            <w:proofErr w:type="spellStart"/>
            <w:r w:rsidR="000A2A12">
              <w:rPr>
                <w:rFonts w:ascii="Century Gothic" w:hAnsi="Century Gothic" w:cs="Comic Sans MS"/>
                <w:sz w:val="16"/>
                <w:szCs w:val="16"/>
                <w:lang w:val="en-GB"/>
              </w:rPr>
              <w:t>duotang</w:t>
            </w:r>
            <w:proofErr w:type="spellEnd"/>
            <w:r w:rsidR="00023179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</w:t>
            </w:r>
            <w:r w:rsidR="000A2A12">
              <w:rPr>
                <w:rFonts w:ascii="Century Gothic" w:hAnsi="Century Gothic" w:cs="Comic Sans MS"/>
                <w:sz w:val="16"/>
                <w:szCs w:val="16"/>
                <w:lang w:val="en-GB"/>
              </w:rPr>
              <w:t>/</w:t>
            </w:r>
            <w:r w:rsidR="00023179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out of order</w:t>
            </w:r>
            <w:r w:rsidR="00307C22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/ missing</w:t>
            </w:r>
          </w:p>
        </w:tc>
        <w:tc>
          <w:tcPr>
            <w:tcW w:w="2372" w:type="dxa"/>
            <w:vAlign w:val="center"/>
          </w:tcPr>
          <w:p w14:paraId="3DEAA668" w14:textId="47C30C8D" w:rsidR="00CC03C6" w:rsidRPr="006C1E33" w:rsidRDefault="00675198" w:rsidP="00F845EC">
            <w:pPr>
              <w:jc w:val="center"/>
              <w:rPr>
                <w:rFonts w:ascii="Century Gothic" w:hAnsi="Century Gothic" w:cs="Comic Sans MS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assignments</w:t>
            </w:r>
            <w:proofErr w:type="gramEnd"/>
            <w:r w:rsidR="00CC03C6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ordered by date</w:t>
            </w:r>
            <w:r w:rsidR="00CC03C6"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in </w:t>
            </w:r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correct </w:t>
            </w:r>
            <w:proofErr w:type="spellStart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duotangs</w:t>
            </w:r>
            <w:proofErr w:type="spellEnd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6DFEBF31" w14:textId="14A8599F" w:rsidR="00CC03C6" w:rsidRDefault="00CC03C6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>could</w:t>
            </w:r>
            <w:proofErr w:type="gramEnd"/>
            <w:r>
              <w:rPr>
                <w:rFonts w:ascii="Century Gothic" w:hAnsi="Century Gothic" w:cs="Comic Sans MS"/>
                <w:sz w:val="16"/>
                <w:szCs w:val="16"/>
                <w:lang w:val="en-GB"/>
              </w:rPr>
              <w:t xml:space="preserve"> be used as an example for </w:t>
            </w:r>
            <w:r w:rsidR="00B50D85">
              <w:rPr>
                <w:rFonts w:ascii="Century Gothic" w:hAnsi="Century Gothic" w:cs="Comic Sans MS"/>
                <w:sz w:val="16"/>
                <w:szCs w:val="16"/>
                <w:lang w:val="en-GB"/>
              </w:rPr>
              <w:t>classmates</w:t>
            </w:r>
          </w:p>
        </w:tc>
      </w:tr>
      <w:tr w:rsidR="00CC03C6" w14:paraId="68D03D5B" w14:textId="77777777" w:rsidTr="005E46B8">
        <w:tc>
          <w:tcPr>
            <w:tcW w:w="1526" w:type="dxa"/>
            <w:shd w:val="clear" w:color="auto" w:fill="000000"/>
            <w:vAlign w:val="center"/>
          </w:tcPr>
          <w:p w14:paraId="66F54DA1" w14:textId="77777777" w:rsidR="00CC03C6" w:rsidRPr="00E93AA2" w:rsidRDefault="00CC03C6" w:rsidP="00F845EC">
            <w:pPr>
              <w:jc w:val="center"/>
              <w:rPr>
                <w:b/>
              </w:rPr>
            </w:pPr>
            <w:r w:rsidRPr="00E93AA2">
              <w:rPr>
                <w:rFonts w:ascii="Century Gothic" w:hAnsi="Century Gothic"/>
                <w:b/>
                <w:sz w:val="20"/>
              </w:rPr>
              <w:t>Pencil Case</w:t>
            </w:r>
          </w:p>
        </w:tc>
        <w:tc>
          <w:tcPr>
            <w:tcW w:w="2372" w:type="dxa"/>
            <w:vAlign w:val="center"/>
          </w:tcPr>
          <w:p w14:paraId="6BB0053C" w14:textId="32BFE968" w:rsidR="00CC03C6" w:rsidRDefault="002E3223" w:rsidP="00F845EC">
            <w:pPr>
              <w:jc w:val="center"/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habitually</w:t>
            </w:r>
            <w:proofErr w:type="gramEnd"/>
            <w:r w:rsidR="003C64EE">
              <w:rPr>
                <w:rFonts w:ascii="Century Gothic" w:hAnsi="Century Gothic"/>
                <w:sz w:val="16"/>
                <w:szCs w:val="12"/>
                <w:lang w:val="en-US"/>
              </w:rPr>
              <w:t xml:space="preserve"> forget</w:t>
            </w:r>
            <w:r w:rsidR="00362823">
              <w:rPr>
                <w:rFonts w:ascii="Century Gothic" w:hAnsi="Century Gothic"/>
                <w:sz w:val="16"/>
                <w:szCs w:val="12"/>
                <w:lang w:val="en-US"/>
              </w:rPr>
              <w:t>s</w:t>
            </w:r>
            <w:r w:rsidR="003C64EE">
              <w:rPr>
                <w:rFonts w:ascii="Century Gothic" w:hAnsi="Century Gothic"/>
                <w:sz w:val="16"/>
                <w:szCs w:val="12"/>
                <w:lang w:val="en-US"/>
              </w:rPr>
              <w:t xml:space="preserve"> </w:t>
            </w:r>
            <w:r w:rsidR="00E93AA2">
              <w:rPr>
                <w:rFonts w:ascii="Century Gothic" w:hAnsi="Century Gothic"/>
                <w:sz w:val="16"/>
                <w:szCs w:val="12"/>
                <w:lang w:val="en-US"/>
              </w:rPr>
              <w:t>supplies</w:t>
            </w:r>
          </w:p>
        </w:tc>
        <w:tc>
          <w:tcPr>
            <w:tcW w:w="2373" w:type="dxa"/>
            <w:vAlign w:val="center"/>
          </w:tcPr>
          <w:p w14:paraId="5AC5B047" w14:textId="18761051" w:rsidR="00CC03C6" w:rsidRDefault="003C64EE" w:rsidP="00F845EC">
            <w:pPr>
              <w:jc w:val="center"/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brings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something to write with most </w:t>
            </w:r>
            <w:r w:rsidR="001D6EEE">
              <w:rPr>
                <w:rFonts w:ascii="Century Gothic" w:hAnsi="Century Gothic"/>
                <w:sz w:val="16"/>
                <w:szCs w:val="12"/>
                <w:lang w:val="en-US"/>
              </w:rPr>
              <w:t>days</w:t>
            </w:r>
          </w:p>
        </w:tc>
        <w:tc>
          <w:tcPr>
            <w:tcW w:w="2372" w:type="dxa"/>
            <w:vAlign w:val="center"/>
          </w:tcPr>
          <w:p w14:paraId="6D0879C5" w14:textId="78FE45DF" w:rsidR="00CC03C6" w:rsidRDefault="003C64EE" w:rsidP="00F845EC">
            <w:pPr>
              <w:jc w:val="center"/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brings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</w:t>
            </w:r>
            <w:r w:rsidR="00ED2A6E">
              <w:rPr>
                <w:rFonts w:ascii="Century Gothic" w:hAnsi="Century Gothic"/>
                <w:sz w:val="16"/>
                <w:szCs w:val="12"/>
                <w:lang w:val="en-US"/>
              </w:rPr>
              <w:t>most needed supplies</w:t>
            </w:r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</w:t>
            </w:r>
            <w:r w:rsidR="001D6EEE">
              <w:rPr>
                <w:rFonts w:ascii="Century Gothic" w:hAnsi="Century Gothic"/>
                <w:sz w:val="16"/>
                <w:szCs w:val="12"/>
                <w:lang w:val="en-US"/>
              </w:rPr>
              <w:t>most</w:t>
            </w:r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day</w:t>
            </w:r>
            <w:r w:rsidR="001D6EEE">
              <w:rPr>
                <w:rFonts w:ascii="Century Gothic" w:hAnsi="Century Gothic"/>
                <w:sz w:val="16"/>
                <w:szCs w:val="12"/>
                <w:lang w:val="en-US"/>
              </w:rPr>
              <w:t>s</w:t>
            </w:r>
          </w:p>
        </w:tc>
        <w:tc>
          <w:tcPr>
            <w:tcW w:w="2373" w:type="dxa"/>
            <w:vAlign w:val="center"/>
          </w:tcPr>
          <w:p w14:paraId="79345C92" w14:textId="4F334035" w:rsidR="00CC03C6" w:rsidRDefault="003C64EE" w:rsidP="00F845EC">
            <w:pPr>
              <w:jc w:val="center"/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has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extra </w:t>
            </w:r>
            <w:r w:rsidR="00E93AA2">
              <w:rPr>
                <w:rFonts w:ascii="Century Gothic" w:hAnsi="Century Gothic"/>
                <w:sz w:val="16"/>
                <w:szCs w:val="12"/>
                <w:lang w:val="en-US"/>
              </w:rPr>
              <w:t xml:space="preserve">supplies </w:t>
            </w:r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to share with </w:t>
            </w:r>
            <w:r w:rsidR="00B50D85">
              <w:rPr>
                <w:rFonts w:ascii="Century Gothic" w:hAnsi="Century Gothic"/>
                <w:sz w:val="16"/>
                <w:szCs w:val="12"/>
                <w:lang w:val="en-US"/>
              </w:rPr>
              <w:t>classmates</w:t>
            </w:r>
          </w:p>
        </w:tc>
      </w:tr>
      <w:tr w:rsidR="00F746C3" w14:paraId="333CF72A" w14:textId="77777777" w:rsidTr="005E46B8">
        <w:tc>
          <w:tcPr>
            <w:tcW w:w="1526" w:type="dxa"/>
            <w:shd w:val="clear" w:color="auto" w:fill="000000"/>
            <w:vAlign w:val="center"/>
          </w:tcPr>
          <w:p w14:paraId="16595D28" w14:textId="77777777" w:rsidR="00F746C3" w:rsidRPr="00E93AA2" w:rsidRDefault="00F746C3" w:rsidP="00F845EC">
            <w:pPr>
              <w:pStyle w:val="FootnoteText"/>
              <w:jc w:val="center"/>
              <w:rPr>
                <w:rFonts w:ascii="Century Gothic" w:hAnsi="Century Gothic"/>
                <w:b/>
                <w:szCs w:val="24"/>
              </w:rPr>
            </w:pPr>
            <w:r w:rsidRPr="00E93AA2">
              <w:rPr>
                <w:rFonts w:ascii="Century Gothic" w:hAnsi="Century Gothic"/>
                <w:b/>
                <w:szCs w:val="24"/>
              </w:rPr>
              <w:t>Respect</w:t>
            </w:r>
          </w:p>
        </w:tc>
        <w:tc>
          <w:tcPr>
            <w:tcW w:w="2372" w:type="dxa"/>
            <w:vAlign w:val="center"/>
          </w:tcPr>
          <w:p w14:paraId="7D57741C" w14:textId="09F6A983" w:rsidR="00F746C3" w:rsidRPr="00017632" w:rsidRDefault="00F746C3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>difficult</w:t>
            </w:r>
            <w:proofErr w:type="gramEnd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work with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–</w:t>
            </w:r>
            <w:r w:rsidR="009E6764">
              <w:rPr>
                <w:rFonts w:ascii="Century Gothic" w:hAnsi="Century Gothic"/>
                <w:sz w:val="16"/>
                <w:szCs w:val="16"/>
                <w:lang w:val="en-US"/>
              </w:rPr>
              <w:t>disruptive/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put</w:t>
            </w:r>
            <w:r w:rsidR="00342339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other</w:t>
            </w:r>
            <w:r w:rsidR="009E6764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down</w:t>
            </w:r>
          </w:p>
        </w:tc>
        <w:tc>
          <w:tcPr>
            <w:tcW w:w="2373" w:type="dxa"/>
            <w:vAlign w:val="center"/>
          </w:tcPr>
          <w:p w14:paraId="1F0E594C" w14:textId="49EC1153" w:rsidR="00F746C3" w:rsidRPr="00017632" w:rsidRDefault="00F746C3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>prefers</w:t>
            </w:r>
            <w:proofErr w:type="gramEnd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work alone</w:t>
            </w:r>
            <w:r w:rsidR="003C7577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FA0BAA">
              <w:rPr>
                <w:rFonts w:ascii="Century Gothic" w:hAnsi="Century Gothic"/>
                <w:sz w:val="16"/>
                <w:szCs w:val="16"/>
                <w:lang w:val="en-US"/>
              </w:rPr>
              <w:t>won’t</w:t>
            </w:r>
            <w:r w:rsidR="00370C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 work well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with </w:t>
            </w:r>
            <w:r w:rsidR="003C7577">
              <w:rPr>
                <w:rFonts w:ascii="Century Gothic" w:hAnsi="Century Gothic"/>
                <w:sz w:val="16"/>
                <w:szCs w:val="16"/>
                <w:lang w:val="en-US"/>
              </w:rPr>
              <w:t>some</w:t>
            </w:r>
          </w:p>
        </w:tc>
        <w:tc>
          <w:tcPr>
            <w:tcW w:w="2372" w:type="dxa"/>
            <w:vAlign w:val="center"/>
          </w:tcPr>
          <w:p w14:paraId="04848DA8" w14:textId="242DDCCE" w:rsidR="00F746C3" w:rsidRPr="00017632" w:rsidRDefault="00921088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respects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differences &amp; </w:t>
            </w:r>
            <w:r w:rsidR="003410C2">
              <w:rPr>
                <w:rFonts w:ascii="Century Gothic" w:hAnsi="Century Gothic"/>
                <w:sz w:val="16"/>
                <w:szCs w:val="16"/>
                <w:lang w:val="en-US"/>
              </w:rPr>
              <w:t xml:space="preserve">works well with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most</w:t>
            </w:r>
          </w:p>
        </w:tc>
        <w:tc>
          <w:tcPr>
            <w:tcW w:w="2373" w:type="dxa"/>
            <w:vAlign w:val="center"/>
          </w:tcPr>
          <w:p w14:paraId="6C3B1FB9" w14:textId="77777777" w:rsidR="00F746C3" w:rsidRPr="00017632" w:rsidRDefault="00F746C3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>model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proofErr w:type="gramEnd"/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cooperation &amp;</w:t>
            </w:r>
            <w:r w:rsidRPr="0001763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respect,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tries to help others</w:t>
            </w:r>
          </w:p>
        </w:tc>
      </w:tr>
      <w:tr w:rsidR="005073F2" w14:paraId="508D93B4" w14:textId="77777777" w:rsidTr="0060094E">
        <w:tc>
          <w:tcPr>
            <w:tcW w:w="1526" w:type="dxa"/>
            <w:shd w:val="clear" w:color="auto" w:fill="000000"/>
            <w:vAlign w:val="center"/>
          </w:tcPr>
          <w:p w14:paraId="4F8E7C81" w14:textId="77777777" w:rsidR="005073F2" w:rsidRPr="00E93AA2" w:rsidRDefault="005073F2" w:rsidP="00F845E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Uniform</w:t>
            </w:r>
          </w:p>
        </w:tc>
        <w:tc>
          <w:tcPr>
            <w:tcW w:w="2372" w:type="dxa"/>
            <w:vAlign w:val="center"/>
          </w:tcPr>
          <w:p w14:paraId="284B41D2" w14:textId="4AC68BCC" w:rsidR="005073F2" w:rsidRDefault="00A00D1A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borrowed</w:t>
            </w:r>
            <w:proofErr w:type="gramEnd"/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shir</w:t>
            </w:r>
            <w:r w:rsidR="0053684B">
              <w:rPr>
                <w:rFonts w:ascii="Century Gothic" w:hAnsi="Century Gothic" w:cs="Garamond"/>
                <w:sz w:val="16"/>
                <w:szCs w:val="16"/>
                <w:lang w:eastAsia="en-CA"/>
              </w:rPr>
              <w:t>t / dress pass /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C57E91">
              <w:rPr>
                <w:rFonts w:ascii="Century Gothic" w:hAnsi="Century Gothic" w:cs="Garamond"/>
                <w:sz w:val="16"/>
                <w:szCs w:val="16"/>
                <w:lang w:eastAsia="en-CA"/>
              </w:rPr>
              <w:t>dirty/holey/wrinkled shirt</w:t>
            </w:r>
          </w:p>
        </w:tc>
        <w:tc>
          <w:tcPr>
            <w:tcW w:w="2373" w:type="dxa"/>
            <w:vAlign w:val="center"/>
          </w:tcPr>
          <w:p w14:paraId="6A28F0C6" w14:textId="347F9CBF" w:rsidR="005073F2" w:rsidRDefault="00700116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shirt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+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colours</w:t>
            </w:r>
            <w:r w:rsidR="00E53DBC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>/</w:t>
            </w:r>
            <w:r w:rsidR="00E53DBC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>hoodies</w:t>
            </w:r>
            <w:r w:rsidR="00E53DBC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>/</w:t>
            </w:r>
            <w:r w:rsidR="00E53DBC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5073F2">
              <w:rPr>
                <w:rFonts w:ascii="Century Gothic" w:hAnsi="Century Gothic" w:cs="Garamond"/>
                <w:sz w:val="16"/>
                <w:szCs w:val="16"/>
                <w:lang w:eastAsia="en-CA"/>
              </w:rPr>
              <w:t>tights</w:t>
            </w:r>
            <w:r w:rsidR="00E53DBC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/ pants below waist</w:t>
            </w:r>
          </w:p>
        </w:tc>
        <w:tc>
          <w:tcPr>
            <w:tcW w:w="2372" w:type="dxa"/>
            <w:vAlign w:val="center"/>
          </w:tcPr>
          <w:p w14:paraId="3FA9D3D1" w14:textId="7C659EC2" w:rsidR="005073F2" w:rsidRDefault="005073F2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wears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  <w:r w:rsidR="00BA7735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complete 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uniform</w:t>
            </w:r>
            <w:r w:rsidR="00BA7735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(shirt + black/white/grey)</w:t>
            </w:r>
          </w:p>
        </w:tc>
        <w:tc>
          <w:tcPr>
            <w:tcW w:w="2373" w:type="dxa"/>
            <w:vAlign w:val="center"/>
          </w:tcPr>
          <w:p w14:paraId="712FC460" w14:textId="77777777" w:rsidR="005073F2" w:rsidRDefault="005073F2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looks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professional in uniform</w:t>
            </w:r>
          </w:p>
        </w:tc>
      </w:tr>
      <w:tr w:rsidR="00FA3D1B" w14:paraId="4214DF48" w14:textId="77777777" w:rsidTr="0060094E">
        <w:tc>
          <w:tcPr>
            <w:tcW w:w="1526" w:type="dxa"/>
            <w:shd w:val="clear" w:color="auto" w:fill="000000"/>
            <w:vAlign w:val="center"/>
          </w:tcPr>
          <w:p w14:paraId="71F888EC" w14:textId="35C69204" w:rsidR="00FA3D1B" w:rsidRDefault="00FA3D1B" w:rsidP="00F845E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Electronics</w:t>
            </w:r>
          </w:p>
        </w:tc>
        <w:tc>
          <w:tcPr>
            <w:tcW w:w="2372" w:type="dxa"/>
            <w:vAlign w:val="center"/>
          </w:tcPr>
          <w:p w14:paraId="66A9B3F4" w14:textId="54C9924E" w:rsidR="00FA3D1B" w:rsidRDefault="00A177D2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habitually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distracted by personal uses of electronics</w:t>
            </w:r>
          </w:p>
        </w:tc>
        <w:tc>
          <w:tcPr>
            <w:tcW w:w="2373" w:type="dxa"/>
            <w:vAlign w:val="center"/>
          </w:tcPr>
          <w:p w14:paraId="176978FA" w14:textId="53FEB059" w:rsidR="00FA3D1B" w:rsidRDefault="00FA3D1B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occasionally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distracted by </w:t>
            </w:r>
            <w:r w:rsidR="00A55B54">
              <w:rPr>
                <w:rFonts w:ascii="Century Gothic" w:hAnsi="Century Gothic" w:cs="Garamond"/>
                <w:sz w:val="16"/>
                <w:szCs w:val="16"/>
                <w:lang w:eastAsia="en-CA"/>
              </w:rPr>
              <w:t>personal uses</w:t>
            </w:r>
            <w:r w:rsidR="00A177D2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of electronics</w:t>
            </w:r>
          </w:p>
        </w:tc>
        <w:tc>
          <w:tcPr>
            <w:tcW w:w="2372" w:type="dxa"/>
            <w:vAlign w:val="center"/>
          </w:tcPr>
          <w:p w14:paraId="4452C06C" w14:textId="504BB8CB" w:rsidR="00FA3D1B" w:rsidRDefault="00B93A6C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uses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electronics for </w:t>
            </w:r>
            <w:r w:rsidR="00A55B54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educational </w:t>
            </w:r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purposes</w:t>
            </w:r>
            <w:r w:rsidR="00A55B54"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35ACD284" w14:textId="2FB5303A" w:rsidR="00FA3D1B" w:rsidRDefault="00372517" w:rsidP="00F845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aramond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>help</w:t>
            </w:r>
            <w:proofErr w:type="gramEnd"/>
            <w:r>
              <w:rPr>
                <w:rFonts w:ascii="Century Gothic" w:hAnsi="Century Gothic" w:cs="Garamond"/>
                <w:sz w:val="16"/>
                <w:szCs w:val="16"/>
                <w:lang w:eastAsia="en-CA"/>
              </w:rPr>
              <w:t xml:space="preserve"> others comply with school electronics policies</w:t>
            </w:r>
          </w:p>
        </w:tc>
      </w:tr>
      <w:tr w:rsidR="00F746C3" w14:paraId="04585DE4" w14:textId="77777777" w:rsidTr="005E46B8">
        <w:tc>
          <w:tcPr>
            <w:tcW w:w="1526" w:type="dxa"/>
            <w:shd w:val="clear" w:color="auto" w:fill="000000"/>
            <w:vAlign w:val="center"/>
          </w:tcPr>
          <w:p w14:paraId="5620880B" w14:textId="77777777" w:rsidR="00F746C3" w:rsidRPr="00E93AA2" w:rsidRDefault="00F746C3" w:rsidP="00F845EC">
            <w:pPr>
              <w:pStyle w:val="FootnoteText"/>
              <w:jc w:val="center"/>
              <w:rPr>
                <w:rFonts w:ascii="Century Gothic" w:hAnsi="Century Gothic"/>
                <w:b/>
                <w:szCs w:val="24"/>
              </w:rPr>
            </w:pPr>
            <w:r w:rsidRPr="00E93AA2">
              <w:rPr>
                <w:rFonts w:ascii="Century Gothic" w:hAnsi="Century Gothic"/>
                <w:b/>
                <w:szCs w:val="24"/>
              </w:rPr>
              <w:t>Initiative</w:t>
            </w:r>
          </w:p>
        </w:tc>
        <w:tc>
          <w:tcPr>
            <w:tcW w:w="2372" w:type="dxa"/>
            <w:vAlign w:val="center"/>
          </w:tcPr>
          <w:p w14:paraId="390FF626" w14:textId="7C330D56" w:rsidR="00F746C3" w:rsidRPr="003F034C" w:rsidRDefault="00F746C3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blames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lack of productivity on lack of help</w:t>
            </w:r>
          </w:p>
        </w:tc>
        <w:tc>
          <w:tcPr>
            <w:tcW w:w="2373" w:type="dxa"/>
            <w:vAlign w:val="center"/>
          </w:tcPr>
          <w:p w14:paraId="3462D5B7" w14:textId="4701CF20" w:rsidR="00F746C3" w:rsidRPr="003F034C" w:rsidRDefault="00F746C3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3F034C">
              <w:rPr>
                <w:rFonts w:ascii="Century Gothic" w:hAnsi="Century Gothic"/>
                <w:sz w:val="16"/>
                <w:szCs w:val="16"/>
                <w:lang w:val="en-US"/>
              </w:rPr>
              <w:t>waits</w:t>
            </w:r>
            <w:proofErr w:type="gramEnd"/>
            <w:r w:rsidRPr="003F034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for teacher to notice </w:t>
            </w:r>
            <w:r w:rsidR="00D5419A">
              <w:rPr>
                <w:rFonts w:ascii="Century Gothic" w:hAnsi="Century Gothic"/>
                <w:sz w:val="16"/>
                <w:szCs w:val="16"/>
                <w:lang w:val="en-US"/>
              </w:rPr>
              <w:t>help/work needed</w:t>
            </w:r>
          </w:p>
        </w:tc>
        <w:tc>
          <w:tcPr>
            <w:tcW w:w="2372" w:type="dxa"/>
            <w:vAlign w:val="center"/>
          </w:tcPr>
          <w:p w14:paraId="4EAD9303" w14:textId="6CCF2496" w:rsidR="00F746C3" w:rsidRPr="003F034C" w:rsidRDefault="00F746C3" w:rsidP="00F845E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3F034C">
              <w:rPr>
                <w:rFonts w:ascii="Century Gothic" w:hAnsi="Century Gothic"/>
                <w:sz w:val="16"/>
                <w:szCs w:val="16"/>
                <w:lang w:val="en-US"/>
              </w:rPr>
              <w:t>asks</w:t>
            </w:r>
            <w:proofErr w:type="gramEnd"/>
            <w:r w:rsidRPr="003F034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for help </w:t>
            </w:r>
            <w:r w:rsidR="00361C6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new</w:t>
            </w:r>
            <w:r w:rsidRPr="003F034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work </w:t>
            </w:r>
            <w:r w:rsidR="00820578">
              <w:rPr>
                <w:rFonts w:ascii="Century Gothic" w:hAnsi="Century Gothic"/>
                <w:sz w:val="16"/>
                <w:szCs w:val="16"/>
                <w:lang w:val="en-US"/>
              </w:rPr>
              <w:t>as each</w:t>
            </w:r>
            <w:r w:rsidR="00FA66D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task</w:t>
            </w:r>
            <w:r w:rsidR="008205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is</w:t>
            </w:r>
            <w:r w:rsidR="00FA66D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completed</w:t>
            </w:r>
          </w:p>
        </w:tc>
        <w:tc>
          <w:tcPr>
            <w:tcW w:w="2373" w:type="dxa"/>
            <w:vAlign w:val="center"/>
          </w:tcPr>
          <w:p w14:paraId="73EDC981" w14:textId="6125B303" w:rsidR="00F746C3" w:rsidRPr="003F034C" w:rsidRDefault="00B50D85" w:rsidP="00F845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helps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classmates when they’re stuck</w:t>
            </w:r>
            <w:r w:rsidR="00F746C3" w:rsidRPr="003F034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</w:tr>
      <w:tr w:rsidR="005073F2" w14:paraId="73CA472C" w14:textId="77777777" w:rsidTr="0060094E">
        <w:tc>
          <w:tcPr>
            <w:tcW w:w="1526" w:type="dxa"/>
            <w:shd w:val="clear" w:color="auto" w:fill="000000"/>
            <w:vAlign w:val="center"/>
          </w:tcPr>
          <w:p w14:paraId="2626FFE0" w14:textId="77777777" w:rsidR="005073F2" w:rsidRPr="00E93AA2" w:rsidRDefault="005073F2" w:rsidP="00F845EC">
            <w:pPr>
              <w:pStyle w:val="FootnoteText"/>
              <w:jc w:val="center"/>
              <w:rPr>
                <w:rFonts w:ascii="Century Gothic" w:hAnsi="Century Gothic"/>
                <w:b/>
                <w:szCs w:val="24"/>
              </w:rPr>
            </w:pPr>
            <w:r w:rsidRPr="00E93AA2">
              <w:rPr>
                <w:rFonts w:ascii="Century Gothic" w:hAnsi="Century Gothic"/>
                <w:b/>
                <w:szCs w:val="24"/>
              </w:rPr>
              <w:t>Focus</w:t>
            </w:r>
          </w:p>
        </w:tc>
        <w:tc>
          <w:tcPr>
            <w:tcW w:w="2372" w:type="dxa"/>
            <w:vAlign w:val="center"/>
          </w:tcPr>
          <w:p w14:paraId="41330705" w14:textId="37426474" w:rsidR="005073F2" w:rsidRPr="00362823" w:rsidRDefault="0050235A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won’t</w:t>
            </w:r>
            <w:proofErr w:type="gramEnd"/>
            <w:r w:rsidR="005073F2" w:rsidRPr="0036282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work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without teacher</w:t>
            </w:r>
            <w:r w:rsidR="005073F2" w:rsidRPr="0036282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5DA13211" w14:textId="67B15FB2" w:rsidR="005073F2" w:rsidRDefault="005073F2" w:rsidP="00F845EC">
            <w:pPr>
              <w:jc w:val="center"/>
              <w:rPr>
                <w:rFonts w:ascii="Century Gothic" w:hAnsi="Century Gothic"/>
                <w:sz w:val="16"/>
                <w:szCs w:val="12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2"/>
                <w:lang w:val="en-US"/>
              </w:rPr>
              <w:t>sometimes</w:t>
            </w:r>
            <w:proofErr w:type="gramEnd"/>
            <w:r>
              <w:rPr>
                <w:rFonts w:ascii="Century Gothic" w:hAnsi="Century Gothic"/>
                <w:sz w:val="16"/>
                <w:szCs w:val="12"/>
                <w:lang w:val="en-US"/>
              </w:rPr>
              <w:t xml:space="preserve"> distracted by friends, phone/internet</w:t>
            </w:r>
          </w:p>
        </w:tc>
        <w:tc>
          <w:tcPr>
            <w:tcW w:w="2372" w:type="dxa"/>
            <w:vAlign w:val="center"/>
          </w:tcPr>
          <w:p w14:paraId="0C0A9B8F" w14:textId="1AB11DD0" w:rsidR="005073F2" w:rsidRDefault="005073F2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usually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focussed</w:t>
            </w:r>
          </w:p>
        </w:tc>
        <w:tc>
          <w:tcPr>
            <w:tcW w:w="2373" w:type="dxa"/>
            <w:vAlign w:val="center"/>
          </w:tcPr>
          <w:p w14:paraId="0DFE6736" w14:textId="0B7CD227" w:rsidR="005073F2" w:rsidRDefault="006139BE" w:rsidP="00F845EC">
            <w:pPr>
              <w:jc w:val="center"/>
              <w:rPr>
                <w:rFonts w:ascii="Century Gothic" w:hAnsi="Century Gothic" w:cs="ArialMT"/>
                <w:sz w:val="16"/>
                <w:szCs w:val="16"/>
                <w:lang w:eastAsia="en-CA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helps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classmates stay focussed</w:t>
            </w:r>
          </w:p>
        </w:tc>
      </w:tr>
    </w:tbl>
    <w:p w14:paraId="1E51465E" w14:textId="77777777" w:rsidR="000A0FCC" w:rsidRDefault="000A0FCC" w:rsidP="000A0FCC">
      <w:pPr>
        <w:rPr>
          <w:rFonts w:ascii="Century Gothic" w:hAnsi="Century Gothic"/>
          <w:sz w:val="20"/>
        </w:rPr>
      </w:pPr>
    </w:p>
    <w:p w14:paraId="3AA5983E" w14:textId="77777777" w:rsidR="00F90C3D" w:rsidRDefault="00F90C3D" w:rsidP="000A0FCC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6E28" w14:paraId="1EBA1C67" w14:textId="77777777" w:rsidTr="00F746C3">
        <w:tc>
          <w:tcPr>
            <w:tcW w:w="5508" w:type="dxa"/>
            <w:tcBorders>
              <w:top w:val="nil"/>
              <w:left w:val="nil"/>
              <w:bottom w:val="nil"/>
              <w:right w:val="wave" w:sz="6" w:space="0" w:color="auto"/>
            </w:tcBorders>
          </w:tcPr>
          <w:p w14:paraId="2B45BCE1" w14:textId="414CF024" w:rsidR="00976E28" w:rsidRPr="00CE757E" w:rsidRDefault="00976E28" w:rsidP="00CE757E">
            <w:pPr>
              <w:rPr>
                <w:rFonts w:ascii="Century Gothic" w:hAnsi="Century Gothic"/>
                <w:b/>
                <w:sz w:val="20"/>
              </w:rPr>
            </w:pPr>
            <w:r w:rsidRPr="00D36975">
              <w:rPr>
                <w:rFonts w:ascii="Century Gothic" w:hAnsi="Century Gothic"/>
                <w:b/>
                <w:sz w:val="20"/>
              </w:rPr>
              <w:t>Strengths</w:t>
            </w:r>
          </w:p>
          <w:p w14:paraId="1CF555E4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3C9C62C9" w14:textId="77777777" w:rsidR="00976E28" w:rsidRPr="00D36975" w:rsidRDefault="00976E28" w:rsidP="0073565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entury Gothic" w:hAnsi="Century Gothic"/>
                <w:sz w:val="20"/>
              </w:rPr>
            </w:pPr>
          </w:p>
          <w:p w14:paraId="5686A07F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0AECC574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05C7FC0F" w14:textId="77777777" w:rsidR="00976E28" w:rsidRPr="00D36975" w:rsidRDefault="00976E28" w:rsidP="0073565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entury Gothic" w:hAnsi="Century Gothic"/>
                <w:sz w:val="20"/>
              </w:rPr>
            </w:pPr>
          </w:p>
          <w:p w14:paraId="373C1A52" w14:textId="77777777" w:rsidR="00976E28" w:rsidRDefault="00976E28" w:rsidP="00D36975">
            <w:pPr>
              <w:rPr>
                <w:rFonts w:ascii="Century Gothic" w:hAnsi="Century Gothic"/>
                <w:sz w:val="20"/>
              </w:rPr>
            </w:pPr>
          </w:p>
          <w:p w14:paraId="3FA57BA8" w14:textId="77777777" w:rsidR="00976E28" w:rsidRDefault="00976E28" w:rsidP="00D36975">
            <w:pPr>
              <w:rPr>
                <w:rFonts w:ascii="Century Gothic" w:hAnsi="Century Gothic"/>
                <w:sz w:val="20"/>
              </w:rPr>
            </w:pPr>
          </w:p>
          <w:p w14:paraId="4A85A90F" w14:textId="77777777" w:rsidR="00CE757E" w:rsidRDefault="00CE757E" w:rsidP="00D36975">
            <w:pPr>
              <w:rPr>
                <w:rFonts w:ascii="Century Gothic" w:hAnsi="Century Gothic"/>
                <w:sz w:val="20"/>
              </w:rPr>
            </w:pPr>
          </w:p>
          <w:p w14:paraId="165DCF87" w14:textId="77777777" w:rsidR="00CE757E" w:rsidRPr="00D36975" w:rsidRDefault="00CE757E" w:rsidP="00D3697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  <w:vMerge w:val="restart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14:paraId="4B0CE6EF" w14:textId="2DD979BD" w:rsidR="00976E28" w:rsidRPr="00FE52BF" w:rsidRDefault="00976E28" w:rsidP="006A685A">
            <w:pPr>
              <w:rPr>
                <w:rFonts w:ascii="Century Gothic" w:hAnsi="Century Gothic"/>
                <w:sz w:val="20"/>
              </w:rPr>
            </w:pPr>
            <w:r w:rsidRPr="00D36975">
              <w:rPr>
                <w:rFonts w:ascii="Century Gothic" w:hAnsi="Century Gothic"/>
                <w:b/>
                <w:sz w:val="20"/>
              </w:rPr>
              <w:t>Goal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(most needed improvement for next week):</w:t>
            </w:r>
          </w:p>
          <w:p w14:paraId="02B052FE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416C99BD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7E52BBBB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46F8DE22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62638551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57B02DF8" w14:textId="77777777" w:rsidR="00EA3DEC" w:rsidRDefault="00EA3DEC" w:rsidP="000A0FCC">
            <w:pPr>
              <w:rPr>
                <w:rFonts w:ascii="Century Gothic" w:hAnsi="Century Gothic"/>
                <w:sz w:val="20"/>
              </w:rPr>
            </w:pPr>
          </w:p>
          <w:p w14:paraId="1F1880D7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31F3DFEC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2EB4323F" w14:textId="07347C2C" w:rsidR="00CE757E" w:rsidRDefault="00976E28" w:rsidP="006917D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  <w:r w:rsidRPr="00D36975">
              <w:rPr>
                <w:rFonts w:ascii="Century Gothic" w:hAnsi="Century Gothic"/>
                <w:b/>
                <w:sz w:val="20"/>
              </w:rPr>
              <w:t>Plan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(specific actions/strategies to reach goal):</w:t>
            </w:r>
          </w:p>
          <w:p w14:paraId="19D2B3B8" w14:textId="77777777" w:rsidR="00976E28" w:rsidRDefault="00976E28" w:rsidP="006917D4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</w:p>
          <w:p w14:paraId="099B84CC" w14:textId="77777777" w:rsidR="00CA0CF4" w:rsidRDefault="00CA0CF4" w:rsidP="006917D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</w:p>
          <w:p w14:paraId="558BAAC3" w14:textId="77777777" w:rsidR="00976E28" w:rsidRDefault="00976E28" w:rsidP="006917D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</w:p>
          <w:p w14:paraId="6A22D20E" w14:textId="77777777" w:rsidR="00976E28" w:rsidRPr="006917D4" w:rsidRDefault="00976E28" w:rsidP="006917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</w:p>
          <w:p w14:paraId="54E14D69" w14:textId="77777777" w:rsidR="00976E28" w:rsidRDefault="00976E28" w:rsidP="006A685A"/>
          <w:p w14:paraId="2E424DAB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  <w:p w14:paraId="57F777DF" w14:textId="77777777" w:rsidR="00CA0CF4" w:rsidRDefault="00CA0CF4" w:rsidP="000A0FCC">
            <w:pPr>
              <w:rPr>
                <w:rFonts w:ascii="Century Gothic" w:hAnsi="Century Gothic"/>
                <w:sz w:val="20"/>
              </w:rPr>
            </w:pPr>
          </w:p>
          <w:p w14:paraId="548E802B" w14:textId="77777777" w:rsidR="00CA0CF4" w:rsidRPr="00CA0CF4" w:rsidRDefault="00CA0CF4" w:rsidP="00CA0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</w:p>
          <w:p w14:paraId="038C4E9F" w14:textId="77777777" w:rsidR="00CA0CF4" w:rsidRDefault="00CA0CF4" w:rsidP="00CA0CF4">
            <w:pPr>
              <w:rPr>
                <w:rFonts w:ascii="Century Gothic" w:hAnsi="Century Gothic"/>
                <w:sz w:val="20"/>
              </w:rPr>
            </w:pPr>
          </w:p>
          <w:p w14:paraId="38B0EACD" w14:textId="77777777" w:rsidR="00CA0CF4" w:rsidRDefault="00CA0CF4" w:rsidP="00CA0CF4">
            <w:pPr>
              <w:rPr>
                <w:rFonts w:ascii="Century Gothic" w:hAnsi="Century Gothic"/>
                <w:sz w:val="20"/>
              </w:rPr>
            </w:pPr>
          </w:p>
          <w:p w14:paraId="67F2B089" w14:textId="77777777" w:rsidR="00CA0CF4" w:rsidRDefault="00CA0CF4" w:rsidP="00CA0CF4">
            <w:pPr>
              <w:rPr>
                <w:rFonts w:ascii="Century Gothic" w:hAnsi="Century Gothic"/>
                <w:sz w:val="20"/>
              </w:rPr>
            </w:pPr>
          </w:p>
          <w:p w14:paraId="27EF3467" w14:textId="77777777" w:rsidR="00CA0CF4" w:rsidRPr="00CA0CF4" w:rsidRDefault="00CA0CF4" w:rsidP="00CA0CF4">
            <w:pPr>
              <w:rPr>
                <w:rFonts w:ascii="Century Gothic" w:hAnsi="Century Gothic"/>
                <w:sz w:val="20"/>
              </w:rPr>
            </w:pPr>
          </w:p>
        </w:tc>
      </w:tr>
      <w:tr w:rsidR="00976E28" w14:paraId="627F3044" w14:textId="77777777" w:rsidTr="00F746C3">
        <w:tc>
          <w:tcPr>
            <w:tcW w:w="5508" w:type="dxa"/>
            <w:tcBorders>
              <w:top w:val="nil"/>
              <w:left w:val="nil"/>
              <w:bottom w:val="nil"/>
              <w:right w:val="wave" w:sz="6" w:space="0" w:color="auto"/>
            </w:tcBorders>
          </w:tcPr>
          <w:p w14:paraId="0E494B11" w14:textId="46B34226" w:rsidR="00976E28" w:rsidRPr="00AF1C0C" w:rsidRDefault="00976E28" w:rsidP="000A0FCC">
            <w:pPr>
              <w:rPr>
                <w:rFonts w:ascii="Century Gothic" w:hAnsi="Century Gothic"/>
                <w:b/>
                <w:sz w:val="20"/>
              </w:rPr>
            </w:pPr>
            <w:r w:rsidRPr="00D36975">
              <w:rPr>
                <w:rFonts w:ascii="Century Gothic" w:hAnsi="Century Gothic"/>
                <w:b/>
                <w:sz w:val="20"/>
              </w:rPr>
              <w:t>Needs</w:t>
            </w:r>
          </w:p>
          <w:p w14:paraId="65FD98C0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56E175CC" w14:textId="77777777" w:rsidR="00976E28" w:rsidRPr="00D36975" w:rsidRDefault="00976E28" w:rsidP="0073565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entury Gothic" w:hAnsi="Century Gothic"/>
                <w:sz w:val="20"/>
              </w:rPr>
            </w:pPr>
          </w:p>
          <w:p w14:paraId="227101A1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4CD9DBA2" w14:textId="77777777" w:rsidR="00976E28" w:rsidRDefault="00976E28" w:rsidP="00735659">
            <w:pPr>
              <w:ind w:left="426"/>
              <w:rPr>
                <w:rFonts w:ascii="Century Gothic" w:hAnsi="Century Gothic"/>
                <w:sz w:val="20"/>
              </w:rPr>
            </w:pPr>
          </w:p>
          <w:p w14:paraId="64585441" w14:textId="77777777" w:rsidR="00976E28" w:rsidRPr="00D36975" w:rsidRDefault="00976E28" w:rsidP="0073565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Century Gothic" w:hAnsi="Century Gothic"/>
                <w:sz w:val="20"/>
              </w:rPr>
            </w:pPr>
          </w:p>
          <w:p w14:paraId="64E04BBF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  <w:vMerge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0BC6BE4C" w14:textId="77777777" w:rsidR="00976E28" w:rsidRDefault="00976E28" w:rsidP="000A0FC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D1B9017" w14:textId="77777777" w:rsidR="00914374" w:rsidRDefault="00914374">
      <w:bookmarkStart w:id="0" w:name="_GoBack"/>
      <w:bookmarkEnd w:id="0"/>
    </w:p>
    <w:sectPr w:rsidR="00914374" w:rsidSect="000A0F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BDB"/>
    <w:multiLevelType w:val="hybridMultilevel"/>
    <w:tmpl w:val="5168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C5D1E"/>
    <w:multiLevelType w:val="hybridMultilevel"/>
    <w:tmpl w:val="5ABE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77ED"/>
    <w:multiLevelType w:val="hybridMultilevel"/>
    <w:tmpl w:val="1D9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C"/>
    <w:rsid w:val="00017632"/>
    <w:rsid w:val="00023179"/>
    <w:rsid w:val="000424BB"/>
    <w:rsid w:val="000A0FCC"/>
    <w:rsid w:val="000A2A12"/>
    <w:rsid w:val="0015762C"/>
    <w:rsid w:val="001639E4"/>
    <w:rsid w:val="001D6EEE"/>
    <w:rsid w:val="0020707A"/>
    <w:rsid w:val="00212AB7"/>
    <w:rsid w:val="00241956"/>
    <w:rsid w:val="00265FD8"/>
    <w:rsid w:val="00290C18"/>
    <w:rsid w:val="002A753D"/>
    <w:rsid w:val="002B0749"/>
    <w:rsid w:val="002C2B63"/>
    <w:rsid w:val="002E3223"/>
    <w:rsid w:val="00307C22"/>
    <w:rsid w:val="00324438"/>
    <w:rsid w:val="003410C2"/>
    <w:rsid w:val="00342339"/>
    <w:rsid w:val="00361C61"/>
    <w:rsid w:val="00362823"/>
    <w:rsid w:val="00370CBA"/>
    <w:rsid w:val="00372517"/>
    <w:rsid w:val="00374E38"/>
    <w:rsid w:val="003C64EE"/>
    <w:rsid w:val="003C7577"/>
    <w:rsid w:val="003E0C91"/>
    <w:rsid w:val="003E25C6"/>
    <w:rsid w:val="003E4807"/>
    <w:rsid w:val="003F034C"/>
    <w:rsid w:val="00407CDC"/>
    <w:rsid w:val="004E09E5"/>
    <w:rsid w:val="0050235A"/>
    <w:rsid w:val="005073F2"/>
    <w:rsid w:val="0051381B"/>
    <w:rsid w:val="005302AF"/>
    <w:rsid w:val="005354CA"/>
    <w:rsid w:val="0053684B"/>
    <w:rsid w:val="00586F8C"/>
    <w:rsid w:val="005B19B3"/>
    <w:rsid w:val="005E459B"/>
    <w:rsid w:val="005E46B8"/>
    <w:rsid w:val="0060094E"/>
    <w:rsid w:val="00611CD0"/>
    <w:rsid w:val="006139BE"/>
    <w:rsid w:val="00623D25"/>
    <w:rsid w:val="00675198"/>
    <w:rsid w:val="006917D4"/>
    <w:rsid w:val="006A1FEE"/>
    <w:rsid w:val="006A685A"/>
    <w:rsid w:val="006B7455"/>
    <w:rsid w:val="006C1E33"/>
    <w:rsid w:val="00700116"/>
    <w:rsid w:val="00701CF2"/>
    <w:rsid w:val="00735659"/>
    <w:rsid w:val="0075298E"/>
    <w:rsid w:val="007D2D3D"/>
    <w:rsid w:val="00820578"/>
    <w:rsid w:val="00823C73"/>
    <w:rsid w:val="0089508E"/>
    <w:rsid w:val="00914374"/>
    <w:rsid w:val="00921088"/>
    <w:rsid w:val="00934115"/>
    <w:rsid w:val="00974B86"/>
    <w:rsid w:val="00976E28"/>
    <w:rsid w:val="009B4A60"/>
    <w:rsid w:val="009C6F40"/>
    <w:rsid w:val="009E2B8C"/>
    <w:rsid w:val="009E6764"/>
    <w:rsid w:val="00A00D1A"/>
    <w:rsid w:val="00A177D2"/>
    <w:rsid w:val="00A50AFA"/>
    <w:rsid w:val="00A54D6F"/>
    <w:rsid w:val="00A55B54"/>
    <w:rsid w:val="00A75FEA"/>
    <w:rsid w:val="00A7693B"/>
    <w:rsid w:val="00AE7978"/>
    <w:rsid w:val="00AF1C0C"/>
    <w:rsid w:val="00AF4D2C"/>
    <w:rsid w:val="00B200F2"/>
    <w:rsid w:val="00B21DCA"/>
    <w:rsid w:val="00B50D85"/>
    <w:rsid w:val="00B64ED1"/>
    <w:rsid w:val="00B93A6C"/>
    <w:rsid w:val="00BA7735"/>
    <w:rsid w:val="00BC532E"/>
    <w:rsid w:val="00BE1F05"/>
    <w:rsid w:val="00BF3433"/>
    <w:rsid w:val="00C12BBC"/>
    <w:rsid w:val="00C57E91"/>
    <w:rsid w:val="00C808F9"/>
    <w:rsid w:val="00CA0CF4"/>
    <w:rsid w:val="00CC03C6"/>
    <w:rsid w:val="00CE757E"/>
    <w:rsid w:val="00D3422B"/>
    <w:rsid w:val="00D36975"/>
    <w:rsid w:val="00D5419A"/>
    <w:rsid w:val="00D91515"/>
    <w:rsid w:val="00DC69F0"/>
    <w:rsid w:val="00E04EF0"/>
    <w:rsid w:val="00E53DBC"/>
    <w:rsid w:val="00E93AA2"/>
    <w:rsid w:val="00EA278B"/>
    <w:rsid w:val="00EA3DEC"/>
    <w:rsid w:val="00EC5CFA"/>
    <w:rsid w:val="00ED2A6E"/>
    <w:rsid w:val="00F139FD"/>
    <w:rsid w:val="00F605B3"/>
    <w:rsid w:val="00F746C3"/>
    <w:rsid w:val="00F845EC"/>
    <w:rsid w:val="00F90C3D"/>
    <w:rsid w:val="00F943AE"/>
    <w:rsid w:val="00F95001"/>
    <w:rsid w:val="00FA0BAA"/>
    <w:rsid w:val="00FA3D1B"/>
    <w:rsid w:val="00FA66D1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B4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C"/>
    <w:rPr>
      <w:rFonts w:ascii="Times New Roman" w:eastAsia="Times New Roman" w:hAnsi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0A0FCC"/>
    <w:pPr>
      <w:keepNext/>
      <w:outlineLvl w:val="3"/>
    </w:pPr>
    <w:rPr>
      <w:rFonts w:ascii="Century Gothic" w:hAnsi="Century Gothic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A0FCC"/>
    <w:pPr>
      <w:keepNext/>
      <w:jc w:val="right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0FCC"/>
    <w:rPr>
      <w:rFonts w:eastAsia="Times New Roman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0A0FCC"/>
    <w:rPr>
      <w:rFonts w:eastAsia="Times New Roman"/>
      <w:b/>
      <w:bCs/>
      <w:sz w:val="20"/>
      <w:lang w:val="en-CA"/>
    </w:rPr>
  </w:style>
  <w:style w:type="paragraph" w:styleId="FootnoteText">
    <w:name w:val="footnote text"/>
    <w:basedOn w:val="Normal"/>
    <w:link w:val="FootnoteTextChar"/>
    <w:semiHidden/>
    <w:rsid w:val="000A0F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0FCC"/>
    <w:rPr>
      <w:rFonts w:ascii="Times New Roman" w:eastAsia="Times New Roman" w:hAnsi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semiHidden/>
    <w:rsid w:val="000A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FCC"/>
    <w:rPr>
      <w:rFonts w:ascii="Times New Roman" w:eastAsia="Times New Roman" w:hAnsi="Times New Roman"/>
      <w:lang w:val="en-CA"/>
    </w:rPr>
  </w:style>
  <w:style w:type="table" w:styleId="TableGrid">
    <w:name w:val="Table Grid"/>
    <w:basedOn w:val="TableNormal"/>
    <w:uiPriority w:val="59"/>
    <w:rsid w:val="00CC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C"/>
    <w:rPr>
      <w:rFonts w:ascii="Times New Roman" w:eastAsia="Times New Roman" w:hAnsi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0A0FCC"/>
    <w:pPr>
      <w:keepNext/>
      <w:outlineLvl w:val="3"/>
    </w:pPr>
    <w:rPr>
      <w:rFonts w:ascii="Century Gothic" w:hAnsi="Century Gothic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A0FCC"/>
    <w:pPr>
      <w:keepNext/>
      <w:jc w:val="right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0FCC"/>
    <w:rPr>
      <w:rFonts w:eastAsia="Times New Roman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0A0FCC"/>
    <w:rPr>
      <w:rFonts w:eastAsia="Times New Roman"/>
      <w:b/>
      <w:bCs/>
      <w:sz w:val="20"/>
      <w:lang w:val="en-CA"/>
    </w:rPr>
  </w:style>
  <w:style w:type="paragraph" w:styleId="FootnoteText">
    <w:name w:val="footnote text"/>
    <w:basedOn w:val="Normal"/>
    <w:link w:val="FootnoteTextChar"/>
    <w:semiHidden/>
    <w:rsid w:val="000A0F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0FCC"/>
    <w:rPr>
      <w:rFonts w:ascii="Times New Roman" w:eastAsia="Times New Roman" w:hAnsi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semiHidden/>
    <w:rsid w:val="000A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FCC"/>
    <w:rPr>
      <w:rFonts w:ascii="Times New Roman" w:eastAsia="Times New Roman" w:hAnsi="Times New Roman"/>
      <w:lang w:val="en-CA"/>
    </w:rPr>
  </w:style>
  <w:style w:type="table" w:styleId="TableGrid">
    <w:name w:val="Table Grid"/>
    <w:basedOn w:val="TableNormal"/>
    <w:uiPriority w:val="59"/>
    <w:rsid w:val="00CC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325</Words>
  <Characters>1856</Characters>
  <Application>Microsoft Macintosh Word</Application>
  <DocSecurity>0</DocSecurity>
  <Lines>15</Lines>
  <Paragraphs>4</Paragraphs>
  <ScaleCrop>false</ScaleCrop>
  <Company>Toronto District School Board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93</cp:revision>
  <dcterms:created xsi:type="dcterms:W3CDTF">2013-02-03T22:40:00Z</dcterms:created>
  <dcterms:modified xsi:type="dcterms:W3CDTF">2014-02-03T00:45:00Z</dcterms:modified>
</cp:coreProperties>
</file>